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2A89" w:rsidTr="00562A89">
        <w:tc>
          <w:tcPr>
            <w:tcW w:w="4814" w:type="dxa"/>
          </w:tcPr>
          <w:p w:rsidR="00562A89" w:rsidRPr="00562A89" w:rsidRDefault="00562A89">
            <w:pPr>
              <w:rPr>
                <w:b/>
              </w:rPr>
            </w:pPr>
            <w:bookmarkStart w:id="0" w:name="_GoBack"/>
            <w:bookmarkEnd w:id="0"/>
            <w:r w:rsidRPr="00562A89">
              <w:rPr>
                <w:b/>
              </w:rPr>
              <w:t>FORMULARIO PROGETTUALE</w:t>
            </w:r>
          </w:p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TITOLO PROGETTO</w:t>
            </w:r>
          </w:p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SOGGETTO RICHIEDENTE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QUAL’E’ L’IDEA PROPOSTA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ESPERIENZA SOGGETTO PROPONENTE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CONTESTO DI RIFERIMENTO</w:t>
            </w:r>
          </w:p>
        </w:tc>
        <w:tc>
          <w:tcPr>
            <w:tcW w:w="4814" w:type="dxa"/>
          </w:tcPr>
          <w:p w:rsidR="00562A89" w:rsidRDefault="00562A89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PERCHE’ SI RITIENE CHE L’IDEA SIA VINCENTE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 xml:space="preserve">CARATTERISTICHE IDEA </w:t>
            </w:r>
            <w:proofErr w:type="gramStart"/>
            <w:r>
              <w:t>( tecnologiche</w:t>
            </w:r>
            <w:proofErr w:type="gramEnd"/>
            <w:r>
              <w:t>, materie prime, qualità design)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A CHI SI RIVOLGE 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ANALISI CONCORRENZA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IL MERCATO DI RIFERIMENTO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lastRenderedPageBreak/>
              <w:t>PUNTI DI FORZA/PUNTI DI DEBOLEZZA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COME SI INTENDE FARE CONOSCERE 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RISULTATI ATTESI</w:t>
            </w:r>
            <w:r w:rsidR="009429F7">
              <w:t xml:space="preserve">/livello di </w:t>
            </w:r>
            <w:proofErr w:type="spellStart"/>
            <w:r w:rsidR="009429F7">
              <w:t>occupazionalità</w:t>
            </w:r>
            <w:proofErr w:type="spellEnd"/>
            <w:r w:rsidR="009429F7">
              <w:t xml:space="preserve"> dell’idea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</w:tbl>
    <w:p w:rsidR="009A5185" w:rsidRDefault="009A5185"/>
    <w:p w:rsidR="00101EDC" w:rsidRDefault="00101EDC"/>
    <w:p w:rsidR="00101EDC" w:rsidRDefault="00101EDC">
      <w:r>
        <w:t>……………………………</w:t>
      </w:r>
      <w:proofErr w:type="gramStart"/>
      <w:r>
        <w:t>…….</w:t>
      </w:r>
      <w:proofErr w:type="gramEnd"/>
      <w:r>
        <w:t>., Lì…………………………………..</w:t>
      </w:r>
    </w:p>
    <w:p w:rsidR="00101EDC" w:rsidRDefault="00101EDC"/>
    <w:p w:rsidR="00101EDC" w:rsidRDefault="00101EDC"/>
    <w:p w:rsidR="00101EDC" w:rsidRDefault="00101EDC" w:rsidP="00101EDC">
      <w:pPr>
        <w:jc w:val="right"/>
      </w:pPr>
      <w:r>
        <w:t>FIRMA</w:t>
      </w:r>
    </w:p>
    <w:p w:rsidR="00101EDC" w:rsidRDefault="00101EDC" w:rsidP="00101EDC">
      <w:pPr>
        <w:jc w:val="right"/>
      </w:pPr>
      <w:r>
        <w:t>………………………………………………………………………</w:t>
      </w:r>
    </w:p>
    <w:sectPr w:rsidR="00101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89"/>
    <w:rsid w:val="00101EDC"/>
    <w:rsid w:val="0013162B"/>
    <w:rsid w:val="00562A89"/>
    <w:rsid w:val="005F21EC"/>
    <w:rsid w:val="009429F7"/>
    <w:rsid w:val="009A5185"/>
    <w:rsid w:val="00B0580B"/>
    <w:rsid w:val="00B54ABD"/>
    <w:rsid w:val="00BA00B5"/>
    <w:rsid w:val="00D3551D"/>
    <w:rsid w:val="00D5157C"/>
    <w:rsid w:val="00E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E968-1433-48A2-A00A-8CD15E5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2</cp:revision>
  <dcterms:created xsi:type="dcterms:W3CDTF">2022-03-20T11:12:00Z</dcterms:created>
  <dcterms:modified xsi:type="dcterms:W3CDTF">2022-03-20T11:12:00Z</dcterms:modified>
</cp:coreProperties>
</file>